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2C2A" w14:textId="7F977466" w:rsidR="00425EF1" w:rsidRDefault="0027535B">
      <w:r>
        <w:rPr>
          <w:noProof/>
        </w:rPr>
        <w:drawing>
          <wp:inline distT="0" distB="0" distL="0" distR="0" wp14:anchorId="705967C9" wp14:editId="4F703D7D">
            <wp:extent cx="4084320" cy="588264"/>
            <wp:effectExtent l="0" t="0" r="0" b="2540"/>
            <wp:docPr id="1850206662" name="Bildobjekt 1" descr="En bild som visar text, Teckensnitt, kalligrafi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06662" name="Bildobjekt 1" descr="En bild som visar text, Teckensnitt, kalligrafi, typografi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EA4BD" w14:textId="34D29BEF" w:rsidR="00F47E4F" w:rsidRDefault="00F47E4F"/>
    <w:p w14:paraId="0EB4FF49" w14:textId="50B256BB" w:rsidR="00F47E4F" w:rsidRDefault="00F47E4F"/>
    <w:p w14:paraId="60D28639" w14:textId="77777777" w:rsidR="00F47E4F" w:rsidRPr="0027535B" w:rsidRDefault="00F47E4F" w:rsidP="00F47E4F">
      <w:pPr>
        <w:rPr>
          <w:szCs w:val="28"/>
        </w:rPr>
      </w:pPr>
      <w:r w:rsidRPr="0027535B">
        <w:rPr>
          <w:szCs w:val="28"/>
        </w:rPr>
        <w:t>Distriktsstyrelsens arvoden utgår från prisbasbeloppet, som är</w:t>
      </w:r>
    </w:p>
    <w:p w14:paraId="077433AB" w14:textId="3C8C5251" w:rsidR="00F47E4F" w:rsidRPr="0027535B" w:rsidRDefault="00F47E4F" w:rsidP="00F47E4F">
      <w:pPr>
        <w:rPr>
          <w:szCs w:val="28"/>
        </w:rPr>
      </w:pPr>
      <w:r w:rsidRPr="0027535B">
        <w:rPr>
          <w:szCs w:val="28"/>
        </w:rPr>
        <w:t>5</w:t>
      </w:r>
      <w:r w:rsidR="002F178B" w:rsidRPr="0027535B">
        <w:rPr>
          <w:szCs w:val="28"/>
        </w:rPr>
        <w:t>8</w:t>
      </w:r>
      <w:r w:rsidRPr="0027535B">
        <w:rPr>
          <w:szCs w:val="28"/>
        </w:rPr>
        <w:t xml:space="preserve"> </w:t>
      </w:r>
      <w:r w:rsidR="002F178B" w:rsidRPr="0027535B">
        <w:rPr>
          <w:szCs w:val="28"/>
        </w:rPr>
        <w:t>8</w:t>
      </w:r>
      <w:r w:rsidRPr="0027535B">
        <w:rPr>
          <w:szCs w:val="28"/>
        </w:rPr>
        <w:t>00 kr 202</w:t>
      </w:r>
      <w:r w:rsidR="002F178B" w:rsidRPr="0027535B">
        <w:rPr>
          <w:szCs w:val="28"/>
        </w:rPr>
        <w:t>5</w:t>
      </w:r>
      <w:r w:rsidRPr="0027535B">
        <w:rPr>
          <w:rFonts w:cs="Arial"/>
          <w:szCs w:val="28"/>
        </w:rPr>
        <w:t>.</w:t>
      </w:r>
      <w:r w:rsidRPr="0027535B">
        <w:rPr>
          <w:szCs w:val="28"/>
        </w:rPr>
        <w:t xml:space="preserve">    </w:t>
      </w:r>
    </w:p>
    <w:p w14:paraId="0FEEDD5F" w14:textId="77777777" w:rsidR="00F47E4F" w:rsidRPr="0027535B" w:rsidRDefault="00F47E4F" w:rsidP="00F47E4F">
      <w:pPr>
        <w:rPr>
          <w:szCs w:val="28"/>
        </w:rPr>
      </w:pPr>
      <w:r w:rsidRPr="0027535B">
        <w:rPr>
          <w:szCs w:val="28"/>
        </w:rPr>
        <w:t xml:space="preserve">Principbeslut om att följa prisbasbeloppet antogs av årsmötet 2014. </w:t>
      </w:r>
    </w:p>
    <w:p w14:paraId="59AF4C78" w14:textId="77777777" w:rsidR="00F47E4F" w:rsidRPr="0027535B" w:rsidRDefault="00F47E4F" w:rsidP="00F47E4F">
      <w:pPr>
        <w:rPr>
          <w:szCs w:val="28"/>
        </w:rPr>
      </w:pPr>
    </w:p>
    <w:p w14:paraId="351571F5" w14:textId="3E348BA6" w:rsidR="00F47E4F" w:rsidRPr="0027535B" w:rsidRDefault="00F47E4F" w:rsidP="00F47E4F">
      <w:pPr>
        <w:rPr>
          <w:b/>
          <w:szCs w:val="28"/>
        </w:rPr>
      </w:pPr>
      <w:r w:rsidRPr="0027535B">
        <w:rPr>
          <w:b/>
          <w:szCs w:val="28"/>
        </w:rPr>
        <w:t>Valberedningens förslag i siffror:</w:t>
      </w:r>
    </w:p>
    <w:p w14:paraId="00DE3F71" w14:textId="77777777" w:rsidR="00EE77BD" w:rsidRPr="0027535B" w:rsidRDefault="00EE77BD" w:rsidP="00F47E4F">
      <w:pPr>
        <w:rPr>
          <w:b/>
          <w:szCs w:val="28"/>
        </w:rPr>
      </w:pPr>
    </w:p>
    <w:p w14:paraId="12C1A018" w14:textId="716B4D23" w:rsidR="00F47E4F" w:rsidRPr="0027535B" w:rsidRDefault="00F47E4F" w:rsidP="00F47E4F">
      <w:pPr>
        <w:rPr>
          <w:szCs w:val="28"/>
        </w:rPr>
      </w:pPr>
      <w:r w:rsidRPr="0027535B">
        <w:rPr>
          <w:szCs w:val="28"/>
        </w:rPr>
        <w:t xml:space="preserve">Ordförande 37% = 21 </w:t>
      </w:r>
      <w:r w:rsidR="000E204E" w:rsidRPr="0027535B">
        <w:rPr>
          <w:szCs w:val="28"/>
        </w:rPr>
        <w:t>756</w:t>
      </w:r>
      <w:r w:rsidRPr="0027535B">
        <w:rPr>
          <w:rFonts w:cs="Arial"/>
          <w:szCs w:val="28"/>
        </w:rPr>
        <w:t xml:space="preserve"> </w:t>
      </w:r>
      <w:r w:rsidRPr="0027535B">
        <w:rPr>
          <w:szCs w:val="28"/>
        </w:rPr>
        <w:t>kr</w:t>
      </w:r>
      <w:r w:rsidR="00391662" w:rsidRPr="0027535B">
        <w:rPr>
          <w:szCs w:val="28"/>
        </w:rPr>
        <w:t xml:space="preserve"> per </w:t>
      </w:r>
      <w:r w:rsidR="000E204E" w:rsidRPr="0027535B">
        <w:rPr>
          <w:szCs w:val="28"/>
        </w:rPr>
        <w:t>år</w:t>
      </w:r>
      <w:r w:rsidRPr="0027535B">
        <w:rPr>
          <w:szCs w:val="28"/>
        </w:rPr>
        <w:t xml:space="preserve"> </w:t>
      </w:r>
    </w:p>
    <w:p w14:paraId="29277543" w14:textId="594C1B0D" w:rsidR="00F47E4F" w:rsidRPr="0027535B" w:rsidRDefault="00F47E4F" w:rsidP="00F47E4F">
      <w:pPr>
        <w:rPr>
          <w:szCs w:val="28"/>
        </w:rPr>
      </w:pPr>
      <w:r w:rsidRPr="0027535B">
        <w:rPr>
          <w:szCs w:val="28"/>
        </w:rPr>
        <w:t xml:space="preserve">Vice ordförande 20% = 11 </w:t>
      </w:r>
      <w:r w:rsidR="000E204E" w:rsidRPr="0027535B">
        <w:rPr>
          <w:szCs w:val="28"/>
        </w:rPr>
        <w:t>7</w:t>
      </w:r>
      <w:r w:rsidRPr="0027535B">
        <w:rPr>
          <w:szCs w:val="28"/>
        </w:rPr>
        <w:t>60</w:t>
      </w:r>
      <w:r w:rsidRPr="0027535B">
        <w:rPr>
          <w:rFonts w:cs="Arial"/>
          <w:szCs w:val="28"/>
        </w:rPr>
        <w:t xml:space="preserve"> kr</w:t>
      </w:r>
      <w:r w:rsidR="00391662" w:rsidRPr="0027535B">
        <w:rPr>
          <w:rFonts w:cs="Arial"/>
          <w:szCs w:val="28"/>
        </w:rPr>
        <w:t xml:space="preserve"> per </w:t>
      </w:r>
      <w:r w:rsidR="000E204E" w:rsidRPr="0027535B">
        <w:rPr>
          <w:rFonts w:cs="Arial"/>
          <w:szCs w:val="28"/>
        </w:rPr>
        <w:t>år</w:t>
      </w:r>
    </w:p>
    <w:p w14:paraId="69CA5C2F" w14:textId="7C66ED9C" w:rsidR="00F47E4F" w:rsidRPr="0027535B" w:rsidRDefault="00F47E4F" w:rsidP="00F47E4F">
      <w:pPr>
        <w:rPr>
          <w:szCs w:val="28"/>
        </w:rPr>
      </w:pPr>
      <w:r w:rsidRPr="0027535B">
        <w:rPr>
          <w:szCs w:val="28"/>
        </w:rPr>
        <w:t xml:space="preserve">Kassaförvaltare 20% = 11 </w:t>
      </w:r>
      <w:r w:rsidR="000E204E" w:rsidRPr="0027535B">
        <w:rPr>
          <w:szCs w:val="28"/>
        </w:rPr>
        <w:t>7</w:t>
      </w:r>
      <w:r w:rsidRPr="0027535B">
        <w:rPr>
          <w:szCs w:val="28"/>
        </w:rPr>
        <w:t>60</w:t>
      </w:r>
      <w:r w:rsidRPr="0027535B">
        <w:rPr>
          <w:rFonts w:cs="Arial"/>
          <w:szCs w:val="28"/>
        </w:rPr>
        <w:t xml:space="preserve"> </w:t>
      </w:r>
      <w:r w:rsidRPr="0027535B">
        <w:rPr>
          <w:szCs w:val="28"/>
        </w:rPr>
        <w:t>kr</w:t>
      </w:r>
      <w:r w:rsidR="00391662" w:rsidRPr="0027535B">
        <w:rPr>
          <w:szCs w:val="28"/>
        </w:rPr>
        <w:t xml:space="preserve"> per </w:t>
      </w:r>
      <w:r w:rsidR="000E204E" w:rsidRPr="0027535B">
        <w:rPr>
          <w:szCs w:val="28"/>
        </w:rPr>
        <w:t>år</w:t>
      </w:r>
      <w:r w:rsidRPr="0027535B">
        <w:rPr>
          <w:szCs w:val="28"/>
        </w:rPr>
        <w:t xml:space="preserve"> </w:t>
      </w:r>
    </w:p>
    <w:p w14:paraId="133F76E8" w14:textId="181CE537" w:rsidR="00F47E4F" w:rsidRPr="0027535B" w:rsidRDefault="00F47E4F" w:rsidP="00F47E4F">
      <w:pPr>
        <w:rPr>
          <w:szCs w:val="28"/>
        </w:rPr>
      </w:pPr>
      <w:r w:rsidRPr="0027535B">
        <w:rPr>
          <w:szCs w:val="28"/>
        </w:rPr>
        <w:t>Ledamöter 1,3% = 7</w:t>
      </w:r>
      <w:r w:rsidR="000E204E" w:rsidRPr="0027535B">
        <w:rPr>
          <w:szCs w:val="28"/>
        </w:rPr>
        <w:t>64</w:t>
      </w:r>
      <w:r w:rsidRPr="0027535B">
        <w:rPr>
          <w:szCs w:val="28"/>
        </w:rPr>
        <w:t xml:space="preserve"> kr </w:t>
      </w:r>
      <w:r w:rsidR="0027535B" w:rsidRPr="0027535B">
        <w:rPr>
          <w:szCs w:val="28"/>
        </w:rPr>
        <w:t>per möte som man deltar vid</w:t>
      </w:r>
    </w:p>
    <w:p w14:paraId="4E2DAD3D" w14:textId="2F2932AF" w:rsidR="0027535B" w:rsidRPr="0027535B" w:rsidRDefault="00F47E4F" w:rsidP="0027535B">
      <w:pPr>
        <w:rPr>
          <w:szCs w:val="28"/>
        </w:rPr>
      </w:pPr>
      <w:r w:rsidRPr="0027535B">
        <w:rPr>
          <w:szCs w:val="28"/>
        </w:rPr>
        <w:t>Arbetsutskott 1,3% = 7</w:t>
      </w:r>
      <w:r w:rsidR="000E204E" w:rsidRPr="0027535B">
        <w:rPr>
          <w:szCs w:val="28"/>
        </w:rPr>
        <w:t>64</w:t>
      </w:r>
      <w:r w:rsidRPr="0027535B">
        <w:rPr>
          <w:szCs w:val="28"/>
        </w:rPr>
        <w:t xml:space="preserve"> kr</w:t>
      </w:r>
      <w:r w:rsidR="00391662" w:rsidRPr="0027535B">
        <w:rPr>
          <w:szCs w:val="28"/>
        </w:rPr>
        <w:t xml:space="preserve"> </w:t>
      </w:r>
      <w:r w:rsidR="0027535B" w:rsidRPr="0027535B">
        <w:rPr>
          <w:szCs w:val="28"/>
        </w:rPr>
        <w:t>per möte som man deltar vid</w:t>
      </w:r>
    </w:p>
    <w:p w14:paraId="04C1511E" w14:textId="495BCDDC" w:rsidR="00F47E4F" w:rsidRDefault="00F47E4F" w:rsidP="00F47E4F"/>
    <w:p w14:paraId="03B09941" w14:textId="77777777" w:rsidR="0027535B" w:rsidRDefault="0027535B" w:rsidP="00F47E4F"/>
    <w:p w14:paraId="191DCEC8" w14:textId="0666513B" w:rsidR="0027535B" w:rsidRDefault="0027535B" w:rsidP="0027535B">
      <w:r>
        <w:t>Arvoden till verksamhetsrevisorer, valberedning och kongressombud föreslås att kvarstå även under 2025.</w:t>
      </w:r>
    </w:p>
    <w:p w14:paraId="2792904C" w14:textId="77777777" w:rsidR="0027535B" w:rsidRDefault="0027535B" w:rsidP="0027535B">
      <w:r>
        <w:t>Dessa arvoden är inte kopplade till prisbasbeloppet.</w:t>
      </w:r>
    </w:p>
    <w:p w14:paraId="3CB66B95" w14:textId="77777777" w:rsidR="0027535B" w:rsidRDefault="0027535B" w:rsidP="0027535B"/>
    <w:p w14:paraId="3D4A00E8" w14:textId="77777777" w:rsidR="0027535B" w:rsidRDefault="0027535B" w:rsidP="0027535B">
      <w:r>
        <w:t>Verksamhetsrevisorerna:</w:t>
      </w:r>
    </w:p>
    <w:p w14:paraId="5B118C96" w14:textId="77777777" w:rsidR="0027535B" w:rsidRDefault="0027535B" w:rsidP="0027535B">
      <w:r>
        <w:t xml:space="preserve">2 000 kr per person och år samt förtäring vid sammanträden. </w:t>
      </w:r>
    </w:p>
    <w:p w14:paraId="4B4B3B32" w14:textId="77777777" w:rsidR="0027535B" w:rsidRDefault="0027535B" w:rsidP="0027535B"/>
    <w:p w14:paraId="202ACBCD" w14:textId="77777777" w:rsidR="0027535B" w:rsidRDefault="0027535B" w:rsidP="0027535B">
      <w:r>
        <w:t xml:space="preserve">Valberedningens ledamöter: </w:t>
      </w:r>
    </w:p>
    <w:p w14:paraId="33B47C60" w14:textId="24D93AC3" w:rsidR="0027535B" w:rsidRDefault="0027535B" w:rsidP="0027535B">
      <w:r>
        <w:t>2 000 kr per person och år samt förtäring vid sammanträden.</w:t>
      </w:r>
    </w:p>
    <w:p w14:paraId="64B61B26" w14:textId="0E77E43E" w:rsidR="00F47E4F" w:rsidRDefault="00F47E4F"/>
    <w:p w14:paraId="287BE3AF" w14:textId="77777777" w:rsidR="00F47E4F" w:rsidRDefault="00F47E4F"/>
    <w:sectPr w:rsidR="00F4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4F"/>
    <w:rsid w:val="000E204E"/>
    <w:rsid w:val="0027535B"/>
    <w:rsid w:val="002E5A7A"/>
    <w:rsid w:val="002F178B"/>
    <w:rsid w:val="00391662"/>
    <w:rsid w:val="00425EF1"/>
    <w:rsid w:val="006C67C8"/>
    <w:rsid w:val="00C66DDF"/>
    <w:rsid w:val="00EE77BD"/>
    <w:rsid w:val="00F47BB5"/>
    <w:rsid w:val="00F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0D1F"/>
  <w15:chartTrackingRefBased/>
  <w15:docId w15:val="{E830C7C2-35D9-4B88-92A8-152504D7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4F"/>
    <w:pPr>
      <w:spacing w:after="0" w:line="240" w:lineRule="auto"/>
    </w:pPr>
    <w:rPr>
      <w:rFonts w:ascii="Arial" w:eastAsia="Calibri" w:hAnsi="Arial" w:cs="Times New Roman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Sirkka Husso</dc:creator>
  <cp:keywords/>
  <dc:description/>
  <cp:lastModifiedBy>Fiorella Öqvist</cp:lastModifiedBy>
  <cp:revision>2</cp:revision>
  <dcterms:created xsi:type="dcterms:W3CDTF">2025-03-13T09:21:00Z</dcterms:created>
  <dcterms:modified xsi:type="dcterms:W3CDTF">2025-03-13T09:21:00Z</dcterms:modified>
</cp:coreProperties>
</file>